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079" w:rsidRPr="000C5A32" w:rsidRDefault="00357079" w:rsidP="00581D95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  <w:r w:rsidRPr="000C5A32">
        <w:rPr>
          <w:rFonts w:ascii="Times New Roman" w:hAnsi="Times New Roman" w:cs="Times New Roman"/>
          <w:sz w:val="24"/>
          <w:szCs w:val="24"/>
        </w:rPr>
        <w:t>Согласован:                           Утверждаю:</w:t>
      </w:r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C5A32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357079" w:rsidRPr="000C5A32" w:rsidRDefault="00357079" w:rsidP="00581D95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  <w:r w:rsidRPr="000C5A32">
        <w:rPr>
          <w:rFonts w:ascii="Times New Roman" w:hAnsi="Times New Roman" w:cs="Times New Roman"/>
          <w:sz w:val="24"/>
          <w:szCs w:val="24"/>
        </w:rPr>
        <w:t xml:space="preserve">Начальник  </w:t>
      </w:r>
      <w:r w:rsidR="008B3F74" w:rsidRPr="000C5A32">
        <w:rPr>
          <w:rFonts w:ascii="Times New Roman" w:hAnsi="Times New Roman" w:cs="Times New Roman"/>
          <w:sz w:val="24"/>
          <w:szCs w:val="24"/>
        </w:rPr>
        <w:t xml:space="preserve">МКУ                       </w:t>
      </w:r>
      <w:r w:rsidRPr="000C5A32"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proofErr w:type="spellStart"/>
      <w:r w:rsidRPr="000C5A32">
        <w:rPr>
          <w:rFonts w:ascii="Times New Roman" w:hAnsi="Times New Roman" w:cs="Times New Roman"/>
          <w:sz w:val="24"/>
          <w:szCs w:val="24"/>
        </w:rPr>
        <w:t>Русско-Шуганская</w:t>
      </w:r>
      <w:proofErr w:type="spellEnd"/>
      <w:r w:rsidRPr="000C5A32">
        <w:rPr>
          <w:rFonts w:ascii="Times New Roman" w:hAnsi="Times New Roman" w:cs="Times New Roman"/>
          <w:sz w:val="24"/>
          <w:szCs w:val="24"/>
        </w:rPr>
        <w:tab/>
        <w:t xml:space="preserve">решением </w:t>
      </w:r>
    </w:p>
    <w:p w:rsidR="00357079" w:rsidRPr="000C5A32" w:rsidRDefault="00357079" w:rsidP="00581D95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  <w:r w:rsidRPr="000C5A32">
        <w:rPr>
          <w:rFonts w:ascii="Times New Roman" w:hAnsi="Times New Roman" w:cs="Times New Roman"/>
          <w:sz w:val="24"/>
          <w:szCs w:val="24"/>
        </w:rPr>
        <w:t xml:space="preserve">« Отдел образования             </w:t>
      </w:r>
      <w:r w:rsidR="009A3BC9" w:rsidRPr="000C5A32">
        <w:rPr>
          <w:rFonts w:ascii="Times New Roman" w:hAnsi="Times New Roman" w:cs="Times New Roman"/>
          <w:sz w:val="24"/>
          <w:szCs w:val="24"/>
        </w:rPr>
        <w:t>О</w:t>
      </w:r>
      <w:r w:rsidRPr="000C5A32">
        <w:rPr>
          <w:rFonts w:ascii="Times New Roman" w:hAnsi="Times New Roman" w:cs="Times New Roman"/>
          <w:sz w:val="24"/>
          <w:szCs w:val="24"/>
        </w:rPr>
        <w:t xml:space="preserve">ОШ </w:t>
      </w:r>
      <w:r w:rsidR="009A3BC9" w:rsidRPr="000C5A32">
        <w:rPr>
          <w:rFonts w:ascii="Times New Roman" w:hAnsi="Times New Roman" w:cs="Times New Roman"/>
          <w:sz w:val="24"/>
          <w:szCs w:val="24"/>
        </w:rPr>
        <w:t xml:space="preserve">имени П. </w:t>
      </w:r>
      <w:r w:rsidRPr="000C5A32">
        <w:rPr>
          <w:rFonts w:ascii="Times New Roman" w:hAnsi="Times New Roman" w:cs="Times New Roman"/>
          <w:sz w:val="24"/>
          <w:szCs w:val="24"/>
        </w:rPr>
        <w:t xml:space="preserve">Днепрова                         педагогического                  </w:t>
      </w:r>
    </w:p>
    <w:p w:rsidR="00357079" w:rsidRPr="000C5A32" w:rsidRDefault="00357079" w:rsidP="00581D95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 w:rsidRPr="000C5A32">
        <w:rPr>
          <w:rFonts w:ascii="Times New Roman" w:hAnsi="Times New Roman" w:cs="Times New Roman"/>
          <w:sz w:val="24"/>
          <w:szCs w:val="24"/>
        </w:rPr>
        <w:t>Муслюмовскогомуници</w:t>
      </w:r>
      <w:r w:rsidR="008B3F74" w:rsidRPr="000C5A32">
        <w:rPr>
          <w:rFonts w:ascii="Times New Roman" w:hAnsi="Times New Roman" w:cs="Times New Roman"/>
          <w:sz w:val="24"/>
          <w:szCs w:val="24"/>
        </w:rPr>
        <w:t>-</w:t>
      </w:r>
      <w:r w:rsidRPr="000C5A32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0C5A32">
        <w:rPr>
          <w:rFonts w:ascii="Times New Roman" w:hAnsi="Times New Roman" w:cs="Times New Roman"/>
          <w:sz w:val="24"/>
          <w:szCs w:val="24"/>
        </w:rPr>
        <w:t xml:space="preserve"> муниципального            совета №1                          </w:t>
      </w:r>
      <w:proofErr w:type="spellStart"/>
      <w:r w:rsidRPr="000C5A32">
        <w:rPr>
          <w:rFonts w:ascii="Times New Roman" w:hAnsi="Times New Roman" w:cs="Times New Roman"/>
          <w:sz w:val="24"/>
          <w:szCs w:val="24"/>
        </w:rPr>
        <w:t>пального</w:t>
      </w:r>
      <w:proofErr w:type="spellEnd"/>
      <w:r w:rsidRPr="000C5A32">
        <w:rPr>
          <w:rFonts w:ascii="Times New Roman" w:hAnsi="Times New Roman" w:cs="Times New Roman"/>
          <w:sz w:val="24"/>
          <w:szCs w:val="24"/>
        </w:rPr>
        <w:t xml:space="preserve"> района РТ</w:t>
      </w:r>
      <w:r w:rsidR="008B3F74" w:rsidRPr="000C5A32">
        <w:rPr>
          <w:rFonts w:ascii="Times New Roman" w:hAnsi="Times New Roman" w:cs="Times New Roman"/>
          <w:sz w:val="24"/>
          <w:szCs w:val="24"/>
        </w:rPr>
        <w:t xml:space="preserve">»                 </w:t>
      </w:r>
      <w:r w:rsidRPr="000C5A32">
        <w:rPr>
          <w:rFonts w:ascii="Times New Roman" w:hAnsi="Times New Roman" w:cs="Times New Roman"/>
          <w:sz w:val="24"/>
          <w:szCs w:val="24"/>
        </w:rPr>
        <w:t xml:space="preserve">района    </w:t>
      </w:r>
      <w:proofErr w:type="spellStart"/>
      <w:r w:rsidR="00F80E3D" w:rsidRPr="000C5A32">
        <w:rPr>
          <w:rFonts w:ascii="Times New Roman" w:hAnsi="Times New Roman" w:cs="Times New Roman"/>
          <w:sz w:val="24"/>
          <w:szCs w:val="24"/>
        </w:rPr>
        <w:t>_______Ф.К.Фархутдиновот</w:t>
      </w:r>
      <w:proofErr w:type="spellEnd"/>
      <w:r w:rsidR="00F80E3D" w:rsidRPr="000C5A32">
        <w:rPr>
          <w:rFonts w:ascii="Times New Roman" w:hAnsi="Times New Roman" w:cs="Times New Roman"/>
          <w:sz w:val="24"/>
          <w:szCs w:val="24"/>
        </w:rPr>
        <w:t xml:space="preserve"> __</w:t>
      </w:r>
      <w:r w:rsidR="00005B3B" w:rsidRPr="000C5A32">
        <w:rPr>
          <w:rFonts w:ascii="Times New Roman" w:hAnsi="Times New Roman" w:cs="Times New Roman"/>
          <w:sz w:val="24"/>
          <w:szCs w:val="24"/>
        </w:rPr>
        <w:t xml:space="preserve"> августа 201</w:t>
      </w:r>
      <w:r w:rsidR="001A56CD" w:rsidRPr="000C5A32">
        <w:rPr>
          <w:rFonts w:ascii="Times New Roman" w:hAnsi="Times New Roman" w:cs="Times New Roman"/>
          <w:sz w:val="24"/>
          <w:szCs w:val="24"/>
        </w:rPr>
        <w:t>5</w:t>
      </w:r>
      <w:r w:rsidRPr="000C5A32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</w:t>
      </w:r>
    </w:p>
    <w:p w:rsidR="00357079" w:rsidRPr="000C5A32" w:rsidRDefault="00357079" w:rsidP="00581D95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 w:rsidRPr="000C5A32">
        <w:rPr>
          <w:rFonts w:ascii="Times New Roman" w:hAnsi="Times New Roman" w:cs="Times New Roman"/>
          <w:sz w:val="24"/>
          <w:szCs w:val="24"/>
        </w:rPr>
        <w:t>____________Л.Х.Бариев</w:t>
      </w:r>
      <w:proofErr w:type="spellEnd"/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</w:p>
    <w:p w:rsidR="00357079" w:rsidRPr="000C5A32" w:rsidRDefault="00357079" w:rsidP="00357079">
      <w:pPr>
        <w:pStyle w:val="a3"/>
        <w:rPr>
          <w:rFonts w:ascii="Times New Roman" w:hAnsi="Times New Roman" w:cs="Times New Roman"/>
          <w:sz w:val="24"/>
          <w:szCs w:val="24"/>
        </w:rPr>
      </w:pPr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  <w:r w:rsidRPr="000C5A32">
        <w:rPr>
          <w:rFonts w:ascii="Times New Roman" w:hAnsi="Times New Roman" w:cs="Times New Roman"/>
          <w:sz w:val="24"/>
          <w:szCs w:val="24"/>
        </w:rPr>
        <w:tab/>
      </w:r>
    </w:p>
    <w:p w:rsidR="00901126" w:rsidRPr="000C5A32" w:rsidRDefault="00357079" w:rsidP="00581D95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5A32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  <w:r w:rsidR="000A20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5A32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="009A3BC9" w:rsidRPr="000C5A32">
        <w:rPr>
          <w:rFonts w:ascii="Times New Roman" w:hAnsi="Times New Roman" w:cs="Times New Roman"/>
          <w:b/>
          <w:sz w:val="24"/>
          <w:szCs w:val="24"/>
        </w:rPr>
        <w:t>Русско-Шуганская</w:t>
      </w:r>
      <w:proofErr w:type="spellEnd"/>
      <w:r w:rsidR="000A20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1D95" w:rsidRPr="000C5A32">
        <w:rPr>
          <w:rFonts w:ascii="Times New Roman" w:hAnsi="Times New Roman" w:cs="Times New Roman"/>
          <w:b/>
          <w:sz w:val="24"/>
          <w:szCs w:val="24"/>
        </w:rPr>
        <w:t xml:space="preserve">основной общеобразовательной школы </w:t>
      </w:r>
      <w:r w:rsidR="002311EF" w:rsidRPr="000C5A32">
        <w:rPr>
          <w:rFonts w:ascii="Times New Roman" w:hAnsi="Times New Roman" w:cs="Times New Roman"/>
          <w:b/>
          <w:sz w:val="24"/>
          <w:szCs w:val="24"/>
        </w:rPr>
        <w:t xml:space="preserve"> имени П. </w:t>
      </w:r>
      <w:r w:rsidRPr="000C5A32">
        <w:rPr>
          <w:rFonts w:ascii="Times New Roman" w:hAnsi="Times New Roman" w:cs="Times New Roman"/>
          <w:b/>
          <w:sz w:val="24"/>
          <w:szCs w:val="24"/>
        </w:rPr>
        <w:t>Днепрова</w:t>
      </w:r>
      <w:r w:rsidR="000A204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81D95" w:rsidRPr="000C5A32">
        <w:rPr>
          <w:rFonts w:ascii="Times New Roman" w:hAnsi="Times New Roman" w:cs="Times New Roman"/>
          <w:b/>
          <w:sz w:val="24"/>
          <w:szCs w:val="24"/>
        </w:rPr>
        <w:t>Муслюмовского</w:t>
      </w:r>
      <w:proofErr w:type="spellEnd"/>
      <w:r w:rsidR="00581D95" w:rsidRPr="000C5A3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  <w:r w:rsidRPr="000C5A32">
        <w:rPr>
          <w:rFonts w:ascii="Times New Roman" w:hAnsi="Times New Roman" w:cs="Times New Roman"/>
          <w:b/>
          <w:sz w:val="24"/>
          <w:szCs w:val="24"/>
        </w:rPr>
        <w:t>на 201</w:t>
      </w:r>
      <w:r w:rsidR="001A56CD" w:rsidRPr="000C5A32">
        <w:rPr>
          <w:rFonts w:ascii="Times New Roman" w:hAnsi="Times New Roman" w:cs="Times New Roman"/>
          <w:b/>
          <w:sz w:val="24"/>
          <w:szCs w:val="24"/>
        </w:rPr>
        <w:t>5</w:t>
      </w:r>
      <w:r w:rsidRPr="000C5A32">
        <w:rPr>
          <w:rFonts w:ascii="Times New Roman" w:hAnsi="Times New Roman" w:cs="Times New Roman"/>
          <w:b/>
          <w:sz w:val="24"/>
          <w:szCs w:val="24"/>
        </w:rPr>
        <w:t>-201</w:t>
      </w:r>
      <w:r w:rsidR="001A56CD" w:rsidRPr="000C5A32">
        <w:rPr>
          <w:rFonts w:ascii="Times New Roman" w:hAnsi="Times New Roman" w:cs="Times New Roman"/>
          <w:b/>
          <w:sz w:val="24"/>
          <w:szCs w:val="24"/>
        </w:rPr>
        <w:t>6</w:t>
      </w:r>
      <w:r w:rsidRPr="000C5A32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6131E7" w:rsidRPr="000C5A3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532B4E" w:rsidRPr="000C5A32" w:rsidRDefault="00532B4E" w:rsidP="00581D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C5A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образовательного процесса </w:t>
      </w:r>
      <w:r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  регламентируется учебным планом, годовым календарным графиком, расписанием учебных занятий, расписанием звонков</w:t>
      </w:r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Приказом Министерства образования и науки РТ «Об утверждении методических рекомендаций по проектированию программ начального общего и основного общего образования для  ОО РТ», приказ по МКУ «УО </w:t>
      </w:r>
      <w:proofErr w:type="spellStart"/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РТ»  от 25.08.2015 г. «О сроках проведения школьных </w:t>
      </w:r>
      <w:proofErr w:type="spellStart"/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каникулов</w:t>
      </w:r>
      <w:proofErr w:type="spellEnd"/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2015-2016 учебном году в </w:t>
      </w:r>
      <w:proofErr w:type="spellStart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ООМуслюмовского</w:t>
      </w:r>
      <w:proofErr w:type="spellEnd"/>
      <w:proofErr w:type="gramEnd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РТ», Закона «Об образовании в Российской Федерации» №273-ФЗ от 29.12.2012 года, Устава МБОУ </w:t>
      </w:r>
      <w:proofErr w:type="spellStart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Русско-Шуганская</w:t>
      </w:r>
      <w:proofErr w:type="spellEnd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</w:p>
    <w:p w:rsidR="00532B4E" w:rsidRPr="009628A0" w:rsidRDefault="00532B4E" w:rsidP="00581D95">
      <w:pPr>
        <w:pStyle w:val="Default"/>
        <w:ind w:firstLine="851"/>
        <w:rPr>
          <w:b/>
          <w:color w:val="auto"/>
        </w:rPr>
      </w:pPr>
    </w:p>
    <w:tbl>
      <w:tblPr>
        <w:tblW w:w="10880" w:type="dxa"/>
        <w:tblInd w:w="-1161" w:type="dxa"/>
        <w:tblCellMar>
          <w:left w:w="0" w:type="dxa"/>
          <w:right w:w="0" w:type="dxa"/>
        </w:tblCellMar>
        <w:tblLook w:val="04A0"/>
      </w:tblPr>
      <w:tblGrid>
        <w:gridCol w:w="2273"/>
        <w:gridCol w:w="2115"/>
        <w:gridCol w:w="15"/>
        <w:gridCol w:w="21"/>
        <w:gridCol w:w="9"/>
        <w:gridCol w:w="2115"/>
        <w:gridCol w:w="28"/>
        <w:gridCol w:w="47"/>
        <w:gridCol w:w="2067"/>
        <w:gridCol w:w="38"/>
        <w:gridCol w:w="2152"/>
      </w:tblGrid>
      <w:tr w:rsidR="00532B4E" w:rsidRPr="009628A0" w:rsidTr="00532B4E">
        <w:tc>
          <w:tcPr>
            <w:tcW w:w="2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9628A0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Этапы образовательного процесса</w:t>
            </w:r>
          </w:p>
        </w:tc>
        <w:tc>
          <w:tcPr>
            <w:tcW w:w="21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 w:rsidP="00581D95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1-</w:t>
            </w:r>
            <w:r w:rsidR="00581D95" w:rsidRPr="009628A0">
              <w:rPr>
                <w:b/>
                <w:color w:val="000000"/>
                <w:sz w:val="20"/>
                <w:szCs w:val="20"/>
              </w:rPr>
              <w:t>й</w:t>
            </w:r>
            <w:r w:rsidRPr="009628A0">
              <w:rPr>
                <w:b/>
                <w:color w:val="000000"/>
                <w:sz w:val="20"/>
                <w:szCs w:val="20"/>
              </w:rPr>
              <w:t xml:space="preserve"> класс</w:t>
            </w:r>
          </w:p>
        </w:tc>
        <w:tc>
          <w:tcPr>
            <w:tcW w:w="215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2-4-е классы</w:t>
            </w:r>
          </w:p>
        </w:tc>
        <w:tc>
          <w:tcPr>
            <w:tcW w:w="215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5-8 классы</w:t>
            </w:r>
          </w:p>
        </w:tc>
        <w:tc>
          <w:tcPr>
            <w:tcW w:w="21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 w:rsidP="00581D95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9-</w:t>
            </w:r>
            <w:r w:rsidR="00581D95" w:rsidRPr="009628A0">
              <w:rPr>
                <w:b/>
                <w:color w:val="000000"/>
                <w:sz w:val="20"/>
                <w:szCs w:val="20"/>
              </w:rPr>
              <w:t>й</w:t>
            </w:r>
            <w:r w:rsidRPr="009628A0">
              <w:rPr>
                <w:b/>
                <w:color w:val="000000"/>
                <w:sz w:val="20"/>
                <w:szCs w:val="20"/>
              </w:rPr>
              <w:t xml:space="preserve"> класс</w:t>
            </w:r>
          </w:p>
        </w:tc>
      </w:tr>
      <w:tr w:rsidR="00532B4E" w:rsidTr="00532B4E">
        <w:trPr>
          <w:trHeight w:val="592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Начало учебного года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spacing w:line="240" w:lineRule="auto"/>
              <w:ind w:left="-368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581D95">
              <w:rPr>
                <w:rFonts w:ascii="Times New Roman" w:hAnsi="Times New Roman" w:cs="Times New Roman"/>
                <w:b/>
                <w:sz w:val="20"/>
                <w:szCs w:val="20"/>
              </w:rPr>
              <w:t>1 сентября</w:t>
            </w:r>
          </w:p>
        </w:tc>
      </w:tr>
      <w:tr w:rsidR="00532B4E" w:rsidTr="00532B4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продолжительность учебного года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33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165 дней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34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204 дня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34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204 дня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34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204 дня</w:t>
            </w:r>
          </w:p>
        </w:tc>
      </w:tr>
      <w:tr w:rsidR="00532B4E" w:rsidTr="00581D95">
        <w:trPr>
          <w:trHeight w:val="2663"/>
        </w:trPr>
        <w:tc>
          <w:tcPr>
            <w:tcW w:w="22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14A18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Продолжительность учебного времени</w:t>
            </w:r>
            <w:bookmarkStart w:id="0" w:name="_GoBack"/>
            <w:bookmarkEnd w:id="0"/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I ч.</w:t>
            </w:r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I</w:t>
            </w:r>
            <w:r w:rsidRPr="00581D95">
              <w:rPr>
                <w:color w:val="000000"/>
                <w:sz w:val="20"/>
                <w:szCs w:val="20"/>
                <w:lang w:val="en-US"/>
              </w:rPr>
              <w:t>II</w:t>
            </w:r>
            <w:r w:rsidRPr="00581D95">
              <w:rPr>
                <w:color w:val="000000"/>
                <w:sz w:val="20"/>
                <w:szCs w:val="20"/>
              </w:rPr>
              <w:t xml:space="preserve"> ч.</w:t>
            </w:r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III</w:t>
            </w:r>
            <w:r w:rsidRPr="00581D95">
              <w:rPr>
                <w:color w:val="000000"/>
                <w:sz w:val="20"/>
                <w:szCs w:val="20"/>
              </w:rPr>
              <w:t xml:space="preserve"> ч</w:t>
            </w:r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IV ч.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01.09.2015 – 01.11.2015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09.11.2015 -27.12.2015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. 11.01.2016-20.03.2016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30.03.2016-25.05.2016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01.09.2015 – 01.11.2015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09.11.2015 -27.12.2015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11.01.2016-20.03.2016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30.03.2016-31.05.2016</w:t>
            </w:r>
          </w:p>
        </w:tc>
        <w:tc>
          <w:tcPr>
            <w:tcW w:w="21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01.09.2015 – 01.11.2015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. 09.11.2015 -27.12.2015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11.01.2016-20.03.2016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30.03.2016-31.05.2016.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01.09.2015 – 01.11.2015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09.11.2015 -27.12.2015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11.01.2016-20.03.2016</w:t>
            </w:r>
          </w:p>
          <w:p w:rsidR="00532B4E" w:rsidRPr="00581D95" w:rsidRDefault="00532B4E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30.03.2016-25.05.2016</w:t>
            </w:r>
          </w:p>
        </w:tc>
      </w:tr>
      <w:tr w:rsidR="00532B4E" w:rsidTr="00532B4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Продолжительность учебной недели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5 дней</w:t>
            </w:r>
          </w:p>
        </w:tc>
        <w:tc>
          <w:tcPr>
            <w:tcW w:w="6456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6 дней</w:t>
            </w:r>
          </w:p>
        </w:tc>
      </w:tr>
      <w:tr w:rsidR="009D6463" w:rsidTr="00BF5EC4">
        <w:trPr>
          <w:trHeight w:val="1005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Промежуточная аттестация</w:t>
            </w:r>
          </w:p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t>1 четверть</w:t>
            </w: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Нет</w:t>
            </w:r>
          </w:p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12.10.2015-30.10.2015</w:t>
            </w: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12.10.2015-30.10.2015</w:t>
            </w:r>
          </w:p>
        </w:tc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12.10.2015-30.10.2015</w:t>
            </w:r>
          </w:p>
        </w:tc>
      </w:tr>
      <w:tr w:rsidR="009D6463" w:rsidTr="00D51BD6">
        <w:trPr>
          <w:trHeight w:val="491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t>2 четверть</w:t>
            </w:r>
          </w:p>
        </w:tc>
        <w:tc>
          <w:tcPr>
            <w:tcW w:w="2160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14.12.2015-26.12-2015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14.12.2015-26.12-2015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14.12.2015-26.12-2015</w:t>
            </w:r>
          </w:p>
        </w:tc>
      </w:tr>
      <w:tr w:rsidR="009D6463" w:rsidTr="00833469">
        <w:trPr>
          <w:trHeight w:val="491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lastRenderedPageBreak/>
              <w:t xml:space="preserve">3 четверть </w:t>
            </w:r>
          </w:p>
        </w:tc>
        <w:tc>
          <w:tcPr>
            <w:tcW w:w="2160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07.03.2016-19.03.2016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07.03.2016-19.03.2016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07.03.2016-19.03.2016</w:t>
            </w:r>
          </w:p>
        </w:tc>
      </w:tr>
      <w:tr w:rsidR="009D6463" w:rsidTr="00833469">
        <w:trPr>
          <w:trHeight w:val="491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t>годовая</w:t>
            </w:r>
          </w:p>
        </w:tc>
        <w:tc>
          <w:tcPr>
            <w:tcW w:w="2160" w:type="dxa"/>
            <w:gridSpan w:val="4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10.05.2016-28.05.2016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10.05.2016-28.05.2016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10.05.2016-23.05.2016</w:t>
            </w:r>
          </w:p>
        </w:tc>
      </w:tr>
      <w:tr w:rsidR="00532B4E" w:rsidTr="00532B4E">
        <w:trPr>
          <w:trHeight w:val="740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6417" w:type="dxa"/>
            <w:gridSpan w:val="8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32B4E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С 25.05.2015</w:t>
            </w:r>
          </w:p>
        </w:tc>
      </w:tr>
      <w:tr w:rsidR="009D6463" w:rsidTr="009D6463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Окончание учебного года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25.05.2015</w:t>
            </w:r>
          </w:p>
        </w:tc>
        <w:tc>
          <w:tcPr>
            <w:tcW w:w="4287" w:type="dxa"/>
            <w:gridSpan w:val="6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31.05.2015</w:t>
            </w:r>
          </w:p>
        </w:tc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25.05.2015</w:t>
            </w:r>
          </w:p>
        </w:tc>
      </w:tr>
      <w:tr w:rsidR="00532B4E" w:rsidTr="00532B4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Праздничные дни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sz w:val="20"/>
                <w:szCs w:val="20"/>
              </w:rPr>
              <w:t>4 ноября, 1,2,7 января, 23 февраля, 8 марта, 1,2,9 мая</w:t>
            </w:r>
          </w:p>
        </w:tc>
      </w:tr>
      <w:tr w:rsidR="00532B4E" w:rsidTr="007B0441">
        <w:trPr>
          <w:trHeight w:val="345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B0441" w:rsidTr="007B0441">
        <w:trPr>
          <w:trHeight w:val="510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Вторник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7:30-7:55</w:t>
            </w:r>
          </w:p>
        </w:tc>
      </w:tr>
      <w:tr w:rsidR="007B0441" w:rsidTr="007B0441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пятница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7:30-7:55</w:t>
            </w:r>
          </w:p>
        </w:tc>
      </w:tr>
      <w:tr w:rsidR="007B0441" w:rsidTr="007B0441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0441" w:rsidRPr="009628A0" w:rsidRDefault="007B0441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Общешкольная линейка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Пятница 9.45-10.00</w:t>
            </w:r>
          </w:p>
        </w:tc>
      </w:tr>
      <w:tr w:rsidR="00164C1D" w:rsidTr="00164C1D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 xml:space="preserve">Режим </w:t>
            </w:r>
            <w:proofErr w:type="gramStart"/>
            <w:r w:rsidRPr="009628A0">
              <w:rPr>
                <w:b/>
                <w:color w:val="000000"/>
                <w:sz w:val="20"/>
                <w:szCs w:val="20"/>
              </w:rPr>
              <w:t>работы-</w:t>
            </w:r>
            <w:r w:rsidRPr="009628A0">
              <w:rPr>
                <w:color w:val="000000"/>
                <w:sz w:val="20"/>
                <w:szCs w:val="20"/>
              </w:rPr>
              <w:t>односменный</w:t>
            </w:r>
            <w:proofErr w:type="gramEnd"/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Pr="00581D95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5-дневная рабочая неделя</w:t>
            </w:r>
          </w:p>
        </w:tc>
        <w:tc>
          <w:tcPr>
            <w:tcW w:w="6492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Pr="00581D95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Pr="00164C1D">
              <w:rPr>
                <w:color w:val="000000"/>
                <w:sz w:val="20"/>
                <w:szCs w:val="20"/>
              </w:rPr>
              <w:t>-дневная рабочая неделя</w:t>
            </w:r>
          </w:p>
        </w:tc>
      </w:tr>
      <w:tr w:rsidR="00164C1D" w:rsidTr="00164C1D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Начало занятий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8.00</w:t>
            </w:r>
          </w:p>
        </w:tc>
        <w:tc>
          <w:tcPr>
            <w:tcW w:w="6492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8.00</w:t>
            </w:r>
          </w:p>
        </w:tc>
      </w:tr>
      <w:tr w:rsidR="00164C1D" w:rsidTr="00EC20A0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Окончание занятий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 зависимости от количества уроков</w:t>
            </w:r>
          </w:p>
        </w:tc>
      </w:tr>
      <w:tr w:rsidR="00164C1D" w:rsidTr="00EC20A0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164C1D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Кружковая работа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 16.00</w:t>
            </w:r>
          </w:p>
        </w:tc>
      </w:tr>
      <w:tr w:rsidR="00164C1D" w:rsidTr="0036351D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Общешкольные родительские собрания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раза в год</w:t>
            </w:r>
          </w:p>
        </w:tc>
      </w:tr>
      <w:tr w:rsidR="007B0441" w:rsidTr="00C22A1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4C1D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Каникулы:</w:t>
            </w:r>
          </w:p>
          <w:p w:rsidR="007B0441" w:rsidRPr="00581D95" w:rsidRDefault="007B0441" w:rsidP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Осенние</w:t>
            </w:r>
            <w:r w:rsidR="00164C1D">
              <w:rPr>
                <w:color w:val="000000"/>
                <w:sz w:val="20"/>
                <w:szCs w:val="20"/>
              </w:rPr>
              <w:t>-</w:t>
            </w:r>
            <w:r w:rsidRPr="00581D95">
              <w:rPr>
                <w:color w:val="000000"/>
                <w:sz w:val="20"/>
                <w:szCs w:val="20"/>
              </w:rPr>
              <w:t>7 дней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02.11.2015-08.11.2015</w:t>
            </w:r>
          </w:p>
        </w:tc>
      </w:tr>
      <w:tr w:rsidR="007B0441" w:rsidTr="00746809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Зимние-14 дней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28.12.2015-10.01.2016</w:t>
            </w:r>
          </w:p>
        </w:tc>
      </w:tr>
      <w:tr w:rsidR="007B0441" w:rsidTr="00830BE7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Весенние-9 дней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21.03.2016-29.03.2016</w:t>
            </w:r>
          </w:p>
        </w:tc>
      </w:tr>
      <w:tr w:rsidR="00430FF0" w:rsidTr="00430FF0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Летние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30FF0" w:rsidRPr="00581D95" w:rsidRDefault="00430FF0" w:rsidP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 xml:space="preserve">С 26.05.2016 </w:t>
            </w:r>
          </w:p>
        </w:tc>
        <w:tc>
          <w:tcPr>
            <w:tcW w:w="21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С 01.06.2016</w:t>
            </w:r>
          </w:p>
        </w:tc>
        <w:tc>
          <w:tcPr>
            <w:tcW w:w="21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01.06.2016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30FF0" w:rsidTr="000C5A32">
        <w:tc>
          <w:tcPr>
            <w:tcW w:w="22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0FF0" w:rsidRPr="009628A0" w:rsidRDefault="00430FF0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Дополнительные-7 дней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C5A32" w:rsidRDefault="000C5A32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15.02.2016-21.02.2016</w:t>
            </w:r>
          </w:p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447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0C5A32" w:rsidRDefault="000C5A32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  <w:p w:rsidR="00430FF0" w:rsidRPr="00581D95" w:rsidRDefault="00430FF0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81D9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нет</w:t>
            </w:r>
          </w:p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C5A32" w:rsidTr="00164C1D">
        <w:trPr>
          <w:trHeight w:val="80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C5A32" w:rsidRPr="00581D95" w:rsidRDefault="000C5A32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5A32" w:rsidRPr="00581D95" w:rsidRDefault="000C5A32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47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C5A32" w:rsidRPr="00581D95" w:rsidRDefault="000C5A32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164C1D" w:rsidTr="00750429">
        <w:trPr>
          <w:trHeight w:val="80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64C1D" w:rsidRPr="009628A0" w:rsidRDefault="00164C1D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Режим питания</w:t>
            </w:r>
          </w:p>
          <w:p w:rsidR="009628A0" w:rsidRDefault="009628A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Пятница</w:t>
            </w:r>
          </w:p>
          <w:p w:rsidR="009628A0" w:rsidRDefault="009628A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Суббота</w:t>
            </w:r>
          </w:p>
          <w:p w:rsidR="009628A0" w:rsidRPr="00581D95" w:rsidRDefault="009628A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Остальные дни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628A0" w:rsidRDefault="009628A0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  <w:p w:rsidR="00164C1D" w:rsidRDefault="00164C1D" w:rsidP="009628A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10.4</w:t>
            </w:r>
            <w:r w:rsidR="009628A0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-11.00</w:t>
            </w:r>
          </w:p>
          <w:p w:rsidR="009628A0" w:rsidRDefault="009628A0" w:rsidP="009628A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10.40-10.50</w:t>
            </w:r>
          </w:p>
          <w:p w:rsidR="009628A0" w:rsidRPr="00581D95" w:rsidRDefault="009628A0" w:rsidP="009628A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10.35-10.55</w:t>
            </w:r>
          </w:p>
        </w:tc>
      </w:tr>
      <w:tr w:rsidR="00164C1D" w:rsidTr="00F1038C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581D95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9628A0">
              <w:rPr>
                <w:rFonts w:eastAsia="Times New Roman"/>
                <w:b/>
                <w:sz w:val="20"/>
                <w:szCs w:val="28"/>
                <w:lang w:eastAsia="ru-RU"/>
              </w:rPr>
              <w:t xml:space="preserve">Организация учебно-воспитательного </w:t>
            </w:r>
            <w:r w:rsidRPr="009628A0">
              <w:rPr>
                <w:rFonts w:eastAsia="Times New Roman"/>
                <w:b/>
                <w:sz w:val="20"/>
                <w:szCs w:val="28"/>
                <w:lang w:eastAsia="ru-RU"/>
              </w:rPr>
              <w:lastRenderedPageBreak/>
              <w:t>процесса в условиях пониженной температуры воздуха в</w:t>
            </w:r>
            <w:r w:rsidRPr="00164C1D">
              <w:rPr>
                <w:rFonts w:eastAsia="Times New Roman"/>
                <w:sz w:val="20"/>
                <w:szCs w:val="28"/>
                <w:lang w:eastAsia="ru-RU"/>
              </w:rPr>
              <w:t xml:space="preserve"> зимний период</w:t>
            </w:r>
          </w:p>
        </w:tc>
        <w:tc>
          <w:tcPr>
            <w:tcW w:w="4350" w:type="dxa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4C1D" w:rsidRPr="00164C1D" w:rsidRDefault="00164C1D" w:rsidP="00164C1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Занятия отменяются при</w:t>
            </w:r>
            <w:r w:rsidR="00151B7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градус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ах</w:t>
            </w: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ниже</w:t>
            </w:r>
          </w:p>
        </w:tc>
        <w:tc>
          <w:tcPr>
            <w:tcW w:w="425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581D95" w:rsidRDefault="00164C1D" w:rsidP="00164C1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Занятия отменяются при </w:t>
            </w:r>
            <w:r w:rsidR="00151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-</w:t>
            </w: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30 градусах и ниже         </w:t>
            </w:r>
          </w:p>
        </w:tc>
      </w:tr>
    </w:tbl>
    <w:p w:rsidR="00164C1D" w:rsidRDefault="00164C1D" w:rsidP="00532B4E">
      <w:pPr>
        <w:pStyle w:val="Default"/>
        <w:ind w:firstLine="851"/>
        <w:jc w:val="center"/>
        <w:rPr>
          <w:b/>
          <w:color w:val="auto"/>
          <w:sz w:val="26"/>
          <w:szCs w:val="26"/>
        </w:rPr>
      </w:pPr>
    </w:p>
    <w:p w:rsidR="00164C1D" w:rsidRDefault="00164C1D" w:rsidP="00532B4E">
      <w:pPr>
        <w:pStyle w:val="Default"/>
        <w:ind w:firstLine="851"/>
        <w:jc w:val="center"/>
        <w:rPr>
          <w:b/>
          <w:color w:val="auto"/>
          <w:sz w:val="26"/>
          <w:szCs w:val="26"/>
        </w:rPr>
      </w:pPr>
    </w:p>
    <w:p w:rsidR="00532B4E" w:rsidRDefault="00164C1D" w:rsidP="00532B4E">
      <w:pPr>
        <w:pStyle w:val="Default"/>
        <w:ind w:firstLine="851"/>
        <w:jc w:val="center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Расписание занятий</w:t>
      </w:r>
    </w:p>
    <w:tbl>
      <w:tblPr>
        <w:tblW w:w="10915" w:type="dxa"/>
        <w:tblInd w:w="-1026" w:type="dxa"/>
        <w:tblLayout w:type="fixed"/>
        <w:tblLook w:val="04A0"/>
      </w:tblPr>
      <w:tblGrid>
        <w:gridCol w:w="283"/>
        <w:gridCol w:w="6238"/>
        <w:gridCol w:w="4394"/>
      </w:tblGrid>
      <w:tr w:rsidR="00151B76" w:rsidTr="00151B76">
        <w:tc>
          <w:tcPr>
            <w:tcW w:w="10915" w:type="dxa"/>
            <w:gridSpan w:val="3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Начало занятий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Конец занятий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14.35</w:t>
            </w:r>
          </w:p>
        </w:tc>
      </w:tr>
      <w:tr w:rsidR="00151B76" w:rsidTr="00151B76">
        <w:trPr>
          <w:gridBefore w:val="1"/>
          <w:wBefore w:w="283" w:type="dxa"/>
          <w:cantSplit/>
          <w:trHeight w:val="1466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10.00- 10.45 </w:t>
            </w:r>
            <w:proofErr w:type="gramStart"/>
            <w:r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класс)</w:t>
            </w:r>
          </w:p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12.00 -12.45 (2-3 классы)</w:t>
            </w:r>
          </w:p>
          <w:p w:rsidR="00151B76" w:rsidRPr="00151B76" w:rsidRDefault="00151B76" w:rsidP="005357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С 15.00(5 классы) </w:t>
            </w:r>
          </w:p>
        </w:tc>
      </w:tr>
      <w:tr w:rsidR="00151B76" w:rsidTr="00151B76">
        <w:trPr>
          <w:gridBefore w:val="1"/>
          <w:wBefore w:w="283" w:type="dxa"/>
          <w:cantSplit/>
          <w:trHeight w:val="1466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Кружковая работа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С 16.00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Расписание звонков  для 1 класса  </w:t>
            </w:r>
            <w:proofErr w:type="gramStart"/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 </w:t>
            </w:r>
            <w:proofErr w:type="gramEnd"/>
            <w:r w:rsidRPr="00151B7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полугодие)</w:t>
            </w:r>
          </w:p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08.45 – 09.20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динамическая пауза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09.20-10. 00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10.00 – 10.35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11.05 – 11.40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12.00- 12.35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Расписание звонков для 1 класса  </w:t>
            </w:r>
            <w:proofErr w:type="gramStart"/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 </w:t>
            </w:r>
            <w:proofErr w:type="gramEnd"/>
            <w:r w:rsidRPr="00151B7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полугодие)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08.55 – 09.40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динамическая пауза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10.00-10.45 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11.05 – 11.50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 00 – 12.45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12.55- 13.40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 звонков для 2-9 классов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08.55 – 09.40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09.50 – 10.35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10.55 – 11.40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11.50 – 12.35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12.45 – 13.30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13.40- 14.25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 звонков для 2-9 классов (пятница)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09.00 – 09.45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09.55 – 10.40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11.00 – 11.45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11.55 – 12.40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12.50 – 13.35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90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76" w:rsidTr="00151B76">
        <w:trPr>
          <w:gridBefore w:val="1"/>
          <w:wBefore w:w="283" w:type="dxa"/>
          <w:cantSplit/>
          <w:trHeight w:val="328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 звонков для 2-9 классов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суббота</w:t>
            </w: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– 09.4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09.55 – 10.40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 – 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– 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357079" w:rsidRPr="00495422" w:rsidRDefault="00357079" w:rsidP="00357079">
      <w:pPr>
        <w:spacing w:after="0"/>
        <w:rPr>
          <w:vanish/>
        </w:rPr>
      </w:pPr>
    </w:p>
    <w:p w:rsidR="00357079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7079" w:rsidRPr="000C5A32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5A32">
        <w:rPr>
          <w:rFonts w:ascii="Times New Roman" w:hAnsi="Times New Roman" w:cs="Times New Roman"/>
          <w:sz w:val="24"/>
          <w:szCs w:val="24"/>
        </w:rPr>
        <w:t xml:space="preserve">Заместитель директора:             </w:t>
      </w:r>
      <w:r w:rsidR="001A56CD" w:rsidRPr="000C5A32">
        <w:rPr>
          <w:rFonts w:ascii="Times New Roman" w:hAnsi="Times New Roman" w:cs="Times New Roman"/>
          <w:sz w:val="24"/>
          <w:szCs w:val="24"/>
        </w:rPr>
        <w:t xml:space="preserve">                                 Ханов Р.З.</w:t>
      </w:r>
    </w:p>
    <w:p w:rsidR="00357079" w:rsidRPr="000C5A32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57079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7079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E0D4F" w:rsidRDefault="00EE0D4F"/>
    <w:sectPr w:rsidR="00EE0D4F" w:rsidSect="00673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079"/>
    <w:rsid w:val="00005B3B"/>
    <w:rsid w:val="000A2045"/>
    <w:rsid w:val="000C5A32"/>
    <w:rsid w:val="00114A18"/>
    <w:rsid w:val="00151B76"/>
    <w:rsid w:val="00164C1D"/>
    <w:rsid w:val="001A56CD"/>
    <w:rsid w:val="002311EF"/>
    <w:rsid w:val="00273BE3"/>
    <w:rsid w:val="002D5C0B"/>
    <w:rsid w:val="00357079"/>
    <w:rsid w:val="00393EA9"/>
    <w:rsid w:val="00430FF0"/>
    <w:rsid w:val="004777DD"/>
    <w:rsid w:val="00532B4E"/>
    <w:rsid w:val="00547A1E"/>
    <w:rsid w:val="00581D95"/>
    <w:rsid w:val="00581DDB"/>
    <w:rsid w:val="005C1054"/>
    <w:rsid w:val="006131E7"/>
    <w:rsid w:val="00642DC5"/>
    <w:rsid w:val="00673C7F"/>
    <w:rsid w:val="007B0441"/>
    <w:rsid w:val="008B3F74"/>
    <w:rsid w:val="008D55D2"/>
    <w:rsid w:val="00901126"/>
    <w:rsid w:val="009628A0"/>
    <w:rsid w:val="009A3BC9"/>
    <w:rsid w:val="009C2715"/>
    <w:rsid w:val="009D6463"/>
    <w:rsid w:val="00A75824"/>
    <w:rsid w:val="00EE0D4F"/>
    <w:rsid w:val="00F80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079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5707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7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3BE3"/>
    <w:rPr>
      <w:rFonts w:ascii="Tahoma" w:eastAsia="Calibri" w:hAnsi="Tahoma" w:cs="Tahoma"/>
      <w:sz w:val="16"/>
      <w:szCs w:val="16"/>
      <w:lang w:eastAsia="ar-SA"/>
    </w:rPr>
  </w:style>
  <w:style w:type="paragraph" w:styleId="a6">
    <w:name w:val="Normal (Web)"/>
    <w:basedOn w:val="a"/>
    <w:uiPriority w:val="99"/>
    <w:unhideWhenUsed/>
    <w:rsid w:val="00532B4E"/>
    <w:pPr>
      <w:suppressAutoHyphens w:val="0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532B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079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5707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7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3BE3"/>
    <w:rPr>
      <w:rFonts w:ascii="Tahoma" w:eastAsia="Calibri" w:hAnsi="Tahoma" w:cs="Tahoma"/>
      <w:sz w:val="16"/>
      <w:szCs w:val="16"/>
      <w:lang w:eastAsia="ar-SA"/>
    </w:rPr>
  </w:style>
  <w:style w:type="paragraph" w:styleId="a6">
    <w:name w:val="Normal (Web)"/>
    <w:basedOn w:val="a"/>
    <w:uiPriority w:val="99"/>
    <w:unhideWhenUsed/>
    <w:rsid w:val="00532B4E"/>
    <w:pPr>
      <w:suppressAutoHyphens w:val="0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532B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6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</dc:creator>
  <cp:lastModifiedBy>лариса</cp:lastModifiedBy>
  <cp:revision>3</cp:revision>
  <cp:lastPrinted>2015-10-25T07:12:00Z</cp:lastPrinted>
  <dcterms:created xsi:type="dcterms:W3CDTF">2015-10-25T07:17:00Z</dcterms:created>
  <dcterms:modified xsi:type="dcterms:W3CDTF">2015-10-26T13:10:00Z</dcterms:modified>
</cp:coreProperties>
</file>